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EF" w:rsidRDefault="00F222B4">
      <w:r>
        <w:rPr>
          <w:noProof/>
          <w:cs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070ED" wp14:editId="6278F5A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91300" cy="5124450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B4" w:rsidRPr="00F222B4" w:rsidRDefault="00F222B4" w:rsidP="00F222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  <w:t>ข้อมูลผู้สูงอายุตำบลโพนทอง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ผู้เตรียมความพร้อมผู้สูงอายุ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50-59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ปี จำนวน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1,533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คิดเป็น 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>17.06%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ผู้สูงอายุ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60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ปีขึ้นไป จำนวน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>2,</w:t>
                            </w:r>
                            <w:r w:rsidRPr="003861EE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266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คน คิดเป็น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>23.02%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ผู้สูงอายุแยกตามกลุ่มอายุ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อายุ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60-69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ปี จำนวน </w:t>
                            </w:r>
                            <w:r w:rsidRPr="003861EE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1264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คน คิดเป็น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 56.38%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อายุ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70-79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ปี จำนวน </w:t>
                            </w:r>
                            <w:r w:rsidRPr="003861EE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647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คน คิดเป็น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 28.24%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อายุ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80-89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ปี จำนวน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3861EE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คน คิดเป็น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 12.93%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3861EE" w:rsidRPr="003861EE" w:rsidRDefault="003861EE" w:rsidP="003861E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อายุ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90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ปีขึ้นไป จำนวน 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 w:rsidRPr="003861EE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คน คิดเป็น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lang w:val="en-US"/>
                              </w:rPr>
                              <w:t xml:space="preserve"> 2.43%</w:t>
                            </w:r>
                            <w:r w:rsidRPr="003861E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F222B4" w:rsidRPr="003861EE" w:rsidRDefault="00F222B4" w:rsidP="00F222B4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222B4" w:rsidRPr="00F222B4" w:rsidRDefault="00F222B4" w:rsidP="00F222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ผู้สูงอายุ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 xml:space="preserve">กลุ่มติดเตียง จำนวน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13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>คน</w:t>
                            </w:r>
                          </w:p>
                          <w:p w:rsidR="00F222B4" w:rsidRPr="00F222B4" w:rsidRDefault="00F222B4" w:rsidP="00F222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ผู้สูงอายุ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 xml:space="preserve">กลุ่มติดบ้าน จำนวน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16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>คน</w:t>
                            </w:r>
                          </w:p>
                          <w:p w:rsidR="00F222B4" w:rsidRPr="00F222B4" w:rsidRDefault="00F222B4" w:rsidP="00F222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ผู้สูงอายุ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 xml:space="preserve">กลุ่มติดสังคม จำนวน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1,459 </w:t>
                            </w:r>
                            <w:r w:rsidRPr="00F22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>คน</w:t>
                            </w:r>
                          </w:p>
                          <w:p w:rsidR="00F222B4" w:rsidRPr="00BD7485" w:rsidRDefault="00F222B4" w:rsidP="00F222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070E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519pt;height:40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" stroked="f">
                <v:textbox>
                  <w:txbxContent>
                    <w:p w:rsidR="00F222B4" w:rsidRPr="00F222B4" w:rsidRDefault="00F222B4" w:rsidP="00F222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  <w:t>ข้อมูลผู้สูงอายุตำบลโพนทอง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ผู้เตรียมความพร้อมผู้สูงอายุ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50-59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ปี จำนวน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1,533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คิดเป็น 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>17.06%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ผู้สูงอายุ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60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ปีขึ้นไป จำนวน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>2,</w:t>
                      </w:r>
                      <w:r w:rsidRPr="003861EE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266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คน คิดเป็น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>23.02%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ผู้สูงอายุแยกตามกลุ่มอายุ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อายุ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60-69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ปี จำนวน </w:t>
                      </w:r>
                      <w:r w:rsidRPr="003861EE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1264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คน คิดเป็น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 56.38%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อายุ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70-79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ปี จำนวน </w:t>
                      </w:r>
                      <w:r w:rsidRPr="003861EE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647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คน คิดเป็น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 28.24%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อายุ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80-89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ปี จำนวน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>2</w:t>
                      </w:r>
                      <w:r w:rsidRPr="003861EE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3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>8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คน คิดเป็น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 12.93%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3861EE" w:rsidRPr="003861EE" w:rsidRDefault="003861EE" w:rsidP="003861EE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</w:pP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อายุ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90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ปีขึ้นไป จำนวน 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>4</w:t>
                      </w:r>
                      <w:r w:rsidRPr="003861EE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คน คิดเป็น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lang w:val="en-US"/>
                        </w:rPr>
                        <w:t xml:space="preserve"> 2.43%</w:t>
                      </w:r>
                      <w:r w:rsidRPr="003861E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F222B4" w:rsidRPr="003861EE" w:rsidRDefault="00F222B4" w:rsidP="00F222B4">
                      <w:pPr>
                        <w:spacing w:after="0"/>
                        <w:rPr>
                          <w:rFonts w:ascii="TH SarabunPSK" w:hAnsi="TH SarabunPSK" w:cs="TH SarabunPSK" w:hint="cs"/>
                          <w:sz w:val="16"/>
                          <w:szCs w:val="16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F222B4" w:rsidRPr="00F222B4" w:rsidRDefault="00F222B4" w:rsidP="00F222B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ผู้สูงอายุ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 xml:space="preserve">กลุ่มติดเตียง จำนวน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13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>คน</w:t>
                      </w:r>
                    </w:p>
                    <w:p w:rsidR="00F222B4" w:rsidRPr="00F222B4" w:rsidRDefault="00F222B4" w:rsidP="00F222B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ผู้สูงอายุ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 xml:space="preserve">กลุ่มติดบ้าน จำนวน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16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>คน</w:t>
                      </w:r>
                    </w:p>
                    <w:p w:rsidR="00F222B4" w:rsidRPr="00F222B4" w:rsidRDefault="00F222B4" w:rsidP="00F222B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ผู้สูงอายุ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 xml:space="preserve">กลุ่มติดสังคม จำนวน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1,459 </w:t>
                      </w:r>
                      <w:r w:rsidRPr="00F222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>คน</w:t>
                      </w:r>
                    </w:p>
                    <w:p w:rsidR="00F222B4" w:rsidRPr="00BD7485" w:rsidRDefault="00F222B4" w:rsidP="00F222B4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62EF" w:rsidSect="00F222B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B4"/>
    <w:rsid w:val="003861EE"/>
    <w:rsid w:val="009D62EF"/>
    <w:rsid w:val="00F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2FEC"/>
  <w15:chartTrackingRefBased/>
  <w15:docId w15:val="{0FAECACA-4001-411C-9A66-2037DC4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2B4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2023-06-30T07:36:00Z</dcterms:created>
  <dcterms:modified xsi:type="dcterms:W3CDTF">2023-06-30T07:36:00Z</dcterms:modified>
</cp:coreProperties>
</file>